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3511" w:rsidRDefault="000476C4" w:rsidP="001474D4">
      <w:pPr>
        <w:pStyle w:val="ListParagraph"/>
        <w:numPr>
          <w:ilvl w:val="0"/>
          <w:numId w:val="1"/>
        </w:numPr>
      </w:pPr>
      <w:proofErr w:type="spellStart"/>
      <w:r>
        <w:t>DimAccount</w:t>
      </w:r>
      <w:proofErr w:type="spellEnd"/>
    </w:p>
    <w:p w:rsidR="001474D4" w:rsidRDefault="000476C4" w:rsidP="001474D4">
      <w:r>
        <w:rPr>
          <w:noProof/>
        </w:rPr>
        <w:drawing>
          <wp:inline distT="0" distB="0" distL="0" distR="0" wp14:anchorId="5A8E5255" wp14:editId="1A27D58A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53" w:rsidRDefault="00857553" w:rsidP="001474D4"/>
    <w:p w:rsidR="00857553" w:rsidRDefault="00857553" w:rsidP="001474D4"/>
    <w:p w:rsidR="00857553" w:rsidRDefault="00857553" w:rsidP="00857553">
      <w:pPr>
        <w:pStyle w:val="ListParagraph"/>
        <w:numPr>
          <w:ilvl w:val="0"/>
          <w:numId w:val="1"/>
        </w:numPr>
      </w:pPr>
      <w:proofErr w:type="spellStart"/>
      <w:r>
        <w:t>DimGeography</w:t>
      </w:r>
      <w:proofErr w:type="spellEnd"/>
      <w:r>
        <w:rPr>
          <w:noProof/>
        </w:rPr>
        <w:drawing>
          <wp:inline distT="0" distB="0" distL="0" distR="0" wp14:anchorId="5AF47B74" wp14:editId="7B74FF09">
            <wp:extent cx="5943600" cy="3157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4B" w:rsidRDefault="00681D4B" w:rsidP="00681D4B"/>
    <w:p w:rsidR="00681D4B" w:rsidRDefault="00681D4B" w:rsidP="00681D4B">
      <w:pPr>
        <w:pStyle w:val="ListParagraph"/>
      </w:pPr>
    </w:p>
    <w:p w:rsidR="00681D4B" w:rsidRDefault="00681D4B" w:rsidP="00681D4B">
      <w:pPr>
        <w:pStyle w:val="ListParagraph"/>
      </w:pPr>
    </w:p>
    <w:p w:rsidR="00681D4B" w:rsidRDefault="00681D4B" w:rsidP="00681D4B">
      <w:pPr>
        <w:pStyle w:val="ListParagraph"/>
      </w:pPr>
    </w:p>
    <w:p w:rsidR="00681D4B" w:rsidRDefault="00681D4B" w:rsidP="00681D4B">
      <w:pPr>
        <w:pStyle w:val="ListParagraph"/>
        <w:numPr>
          <w:ilvl w:val="0"/>
          <w:numId w:val="1"/>
        </w:numPr>
      </w:pPr>
      <w:proofErr w:type="spellStart"/>
      <w:r>
        <w:t>DimChannel</w:t>
      </w:r>
      <w:proofErr w:type="spellEnd"/>
    </w:p>
    <w:p w:rsidR="00681D4B" w:rsidRDefault="00681D4B" w:rsidP="00681D4B"/>
    <w:p w:rsidR="00681D4B" w:rsidRDefault="00681D4B" w:rsidP="00681D4B">
      <w:r>
        <w:rPr>
          <w:noProof/>
        </w:rPr>
        <w:drawing>
          <wp:inline distT="0" distB="0" distL="0" distR="0" wp14:anchorId="379EE14F" wp14:editId="46F2AB2F">
            <wp:extent cx="5943600" cy="3157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4B" w:rsidRDefault="00681D4B" w:rsidP="00681D4B"/>
    <w:p w:rsidR="00681D4B" w:rsidRDefault="000476C4" w:rsidP="00681D4B">
      <w:pPr>
        <w:pStyle w:val="ListParagraph"/>
        <w:numPr>
          <w:ilvl w:val="0"/>
          <w:numId w:val="1"/>
        </w:numPr>
      </w:pPr>
      <w:proofErr w:type="spellStart"/>
      <w:r>
        <w:t>DimCurrency</w:t>
      </w:r>
      <w:proofErr w:type="spellEnd"/>
    </w:p>
    <w:p w:rsidR="00681D4B" w:rsidRDefault="00681D4B" w:rsidP="00681D4B">
      <w:r>
        <w:rPr>
          <w:noProof/>
        </w:rPr>
        <w:drawing>
          <wp:inline distT="0" distB="0" distL="0" distR="0" wp14:anchorId="3DDC23A4" wp14:editId="4399A2BE">
            <wp:extent cx="5943600" cy="3157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C4" w:rsidRDefault="000476C4" w:rsidP="00681D4B"/>
    <w:p w:rsidR="000476C4" w:rsidRDefault="000476C4" w:rsidP="000476C4">
      <w:pPr>
        <w:pStyle w:val="ListParagraph"/>
        <w:numPr>
          <w:ilvl w:val="0"/>
          <w:numId w:val="1"/>
        </w:numPr>
      </w:pPr>
      <w:proofErr w:type="spellStart"/>
      <w:r>
        <w:t>DimEmployee</w:t>
      </w:r>
      <w:proofErr w:type="spellEnd"/>
    </w:p>
    <w:p w:rsidR="000476C4" w:rsidRDefault="000476C4" w:rsidP="000476C4">
      <w:r>
        <w:rPr>
          <w:noProof/>
        </w:rPr>
        <w:drawing>
          <wp:inline distT="0" distB="0" distL="0" distR="0" wp14:anchorId="52C3F7F7" wp14:editId="1428D5E2">
            <wp:extent cx="5943600" cy="3157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5F" w:rsidRDefault="0037475F" w:rsidP="000476C4"/>
    <w:p w:rsidR="0037475F" w:rsidRDefault="0037475F" w:rsidP="0037475F">
      <w:pPr>
        <w:pStyle w:val="ListParagraph"/>
        <w:numPr>
          <w:ilvl w:val="0"/>
          <w:numId w:val="1"/>
        </w:numPr>
      </w:pPr>
      <w:proofErr w:type="spellStart"/>
      <w:r>
        <w:t>DimDate</w:t>
      </w:r>
      <w:proofErr w:type="spellEnd"/>
    </w:p>
    <w:p w:rsidR="0037475F" w:rsidRDefault="0037475F" w:rsidP="0037475F">
      <w:r>
        <w:rPr>
          <w:noProof/>
        </w:rPr>
        <w:drawing>
          <wp:inline distT="0" distB="0" distL="0" distR="0" wp14:anchorId="2CF308E2" wp14:editId="6BE6762E">
            <wp:extent cx="5943600" cy="3157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D26" w:rsidRDefault="007B7D26" w:rsidP="0037475F"/>
    <w:p w:rsidR="007B7D26" w:rsidRDefault="007B7D26" w:rsidP="0037475F"/>
    <w:p w:rsidR="007B7D26" w:rsidRDefault="007B7D26" w:rsidP="0037475F"/>
    <w:p w:rsidR="007B7D26" w:rsidRDefault="007B7D26" w:rsidP="007B7D26">
      <w:pPr>
        <w:pStyle w:val="ListParagraph"/>
        <w:numPr>
          <w:ilvl w:val="0"/>
          <w:numId w:val="1"/>
        </w:numPr>
      </w:pPr>
      <w:proofErr w:type="spellStart"/>
      <w:r>
        <w:t>DimProduct</w:t>
      </w:r>
      <w:proofErr w:type="spellEnd"/>
    </w:p>
    <w:p w:rsidR="007B7D26" w:rsidRDefault="007B7D26" w:rsidP="007B7D26"/>
    <w:p w:rsidR="007B7D26" w:rsidRDefault="007B7D26" w:rsidP="007B7D26">
      <w:r>
        <w:rPr>
          <w:noProof/>
        </w:rPr>
        <w:drawing>
          <wp:inline distT="0" distB="0" distL="0" distR="0" wp14:anchorId="6DA55373" wp14:editId="0F2A9FCB">
            <wp:extent cx="5943600" cy="31578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BE" w:rsidRDefault="00D315BE" w:rsidP="0037475F"/>
    <w:p w:rsidR="00D315BE" w:rsidRDefault="00D315BE" w:rsidP="00D315BE">
      <w:pPr>
        <w:pStyle w:val="ListParagraph"/>
        <w:numPr>
          <w:ilvl w:val="0"/>
          <w:numId w:val="1"/>
        </w:numPr>
      </w:pPr>
      <w:proofErr w:type="spellStart"/>
      <w:r>
        <w:t>DimPromotion</w:t>
      </w:r>
      <w:proofErr w:type="spellEnd"/>
    </w:p>
    <w:p w:rsidR="00D315BE" w:rsidRDefault="00D315BE" w:rsidP="00D315BE">
      <w:r>
        <w:rPr>
          <w:noProof/>
        </w:rPr>
        <w:drawing>
          <wp:inline distT="0" distB="0" distL="0" distR="0" wp14:anchorId="4404E316" wp14:editId="0A1AABB1">
            <wp:extent cx="5943600" cy="3157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BE" w:rsidRDefault="00D315BE" w:rsidP="00D315BE"/>
    <w:p w:rsidR="00D315BE" w:rsidRDefault="00027E7A" w:rsidP="00D315BE">
      <w:r>
        <w:rPr>
          <w:noProof/>
        </w:rPr>
        <w:lastRenderedPageBreak/>
        <w:drawing>
          <wp:inline distT="0" distB="0" distL="0" distR="0" wp14:anchorId="3D9AE05C" wp14:editId="470330D9">
            <wp:extent cx="5943600" cy="3157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BE" w:rsidRDefault="00D315BE" w:rsidP="00D315BE"/>
    <w:p w:rsidR="00D315BE" w:rsidRDefault="00027E7A" w:rsidP="00D315BE">
      <w:r>
        <w:rPr>
          <w:noProof/>
        </w:rPr>
        <w:drawing>
          <wp:inline distT="0" distB="0" distL="0" distR="0" wp14:anchorId="5BFD6F92" wp14:editId="45DDE3D1">
            <wp:extent cx="5943600" cy="31578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E7A" w:rsidRDefault="00027E7A" w:rsidP="00D315BE"/>
    <w:p w:rsidR="00027E7A" w:rsidRDefault="00027E7A" w:rsidP="00D315BE">
      <w:r>
        <w:rPr>
          <w:noProof/>
        </w:rPr>
        <w:lastRenderedPageBreak/>
        <w:drawing>
          <wp:inline distT="0" distB="0" distL="0" distR="0" wp14:anchorId="4A95B936" wp14:editId="297FC6BA">
            <wp:extent cx="5943600" cy="3157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E7A" w:rsidRDefault="00027E7A" w:rsidP="00D315BE"/>
    <w:p w:rsidR="00027E7A" w:rsidRDefault="00027E7A" w:rsidP="00027E7A">
      <w:pPr>
        <w:pStyle w:val="ListParagraph"/>
        <w:numPr>
          <w:ilvl w:val="0"/>
          <w:numId w:val="1"/>
        </w:numPr>
      </w:pPr>
      <w:proofErr w:type="spellStart"/>
      <w:r>
        <w:t>DimCustomer</w:t>
      </w:r>
      <w:proofErr w:type="spellEnd"/>
    </w:p>
    <w:p w:rsidR="00BA2EC0" w:rsidRDefault="00BA2EC0" w:rsidP="00BA2EC0">
      <w:r>
        <w:rPr>
          <w:noProof/>
        </w:rPr>
        <w:drawing>
          <wp:inline distT="0" distB="0" distL="0" distR="0" wp14:anchorId="375E892A" wp14:editId="32A709F6">
            <wp:extent cx="5943600" cy="315785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EC0" w:rsidRDefault="00BA2EC0" w:rsidP="00BA2EC0"/>
    <w:p w:rsidR="002068A3" w:rsidRDefault="002068A3" w:rsidP="006C0A30"/>
    <w:p w:rsidR="00BA2EC0" w:rsidRDefault="00BA2EC0" w:rsidP="006C0A30"/>
    <w:p w:rsidR="00BA2EC0" w:rsidRDefault="00BA2EC0" w:rsidP="006C0A30"/>
    <w:tbl>
      <w:tblPr>
        <w:tblW w:w="7140" w:type="dxa"/>
        <w:tblLook w:val="04A0" w:firstRow="1" w:lastRow="0" w:firstColumn="1" w:lastColumn="0" w:noHBand="0" w:noVBand="1"/>
      </w:tblPr>
      <w:tblGrid>
        <w:gridCol w:w="1960"/>
        <w:gridCol w:w="1900"/>
        <w:gridCol w:w="1020"/>
        <w:gridCol w:w="2260"/>
      </w:tblGrid>
      <w:tr w:rsidR="00BA2EC0" w:rsidRPr="00BA2EC0" w:rsidTr="00BA2EC0">
        <w:trPr>
          <w:trHeight w:val="285"/>
        </w:trPr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b/>
                <w:bCs/>
                <w:color w:val="000000"/>
              </w:rPr>
              <w:lastRenderedPageBreak/>
              <w:t>Table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proofErr w:type="spellStart"/>
            <w:r w:rsidRPr="00BA2EC0">
              <w:rPr>
                <w:rFonts w:ascii="Calibri" w:eastAsia="Times New Roman" w:hAnsi="Calibri" w:cs="Times New Roman"/>
                <w:b/>
                <w:bCs/>
                <w:color w:val="000000"/>
              </w:rPr>
              <w:t>vRootPID</w:t>
            </w:r>
            <w:proofErr w:type="spellEnd"/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b/>
                <w:bCs/>
                <w:color w:val="000000"/>
              </w:rPr>
              <w:t>Time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b/>
                <w:bCs/>
                <w:color w:val="000000"/>
              </w:rPr>
              <w:t>Total Rows</w:t>
            </w:r>
          </w:p>
        </w:tc>
      </w:tr>
      <w:tr w:rsidR="00BA2EC0" w:rsidRPr="00BA2EC0" w:rsidTr="00BA2EC0">
        <w:trPr>
          <w:trHeight w:val="285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BA2EC0">
              <w:rPr>
                <w:rFonts w:ascii="Calibri" w:eastAsia="Times New Roman" w:hAnsi="Calibri" w:cs="Times New Roman"/>
                <w:color w:val="000000"/>
              </w:rPr>
              <w:t>DimCurrency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Q14vzF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0.11s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28</w:t>
            </w:r>
          </w:p>
        </w:tc>
      </w:tr>
      <w:tr w:rsidR="00BA2EC0" w:rsidRPr="00BA2EC0" w:rsidTr="00BA2EC0">
        <w:trPr>
          <w:trHeight w:val="285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BA2EC0">
              <w:rPr>
                <w:rFonts w:ascii="Calibri" w:eastAsia="Times New Roman" w:hAnsi="Calibri" w:cs="Times New Roman"/>
                <w:color w:val="000000"/>
              </w:rPr>
              <w:t>DimChannel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LAKFC4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0.1s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</w:tr>
      <w:tr w:rsidR="00BA2EC0" w:rsidRPr="00BA2EC0" w:rsidTr="00BA2EC0">
        <w:trPr>
          <w:trHeight w:val="285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BA2EC0">
              <w:rPr>
                <w:rFonts w:ascii="Calibri" w:eastAsia="Times New Roman" w:hAnsi="Calibri" w:cs="Times New Roman"/>
                <w:color w:val="000000"/>
              </w:rPr>
              <w:t>Dimgeography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BA2EC0">
              <w:rPr>
                <w:rFonts w:ascii="Calibri" w:eastAsia="Times New Roman" w:hAnsi="Calibri" w:cs="Times New Roman"/>
                <w:color w:val="000000"/>
              </w:rPr>
              <w:t>oDZCYA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0.66s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674</w:t>
            </w:r>
          </w:p>
        </w:tc>
      </w:tr>
      <w:tr w:rsidR="00BA2EC0" w:rsidRPr="00BA2EC0" w:rsidTr="00BA2EC0">
        <w:trPr>
          <w:trHeight w:val="285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BA2EC0">
              <w:rPr>
                <w:rFonts w:ascii="Calibri" w:eastAsia="Times New Roman" w:hAnsi="Calibri" w:cs="Times New Roman"/>
                <w:color w:val="000000"/>
              </w:rPr>
              <w:t>DimAccount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BA2EC0">
              <w:rPr>
                <w:rFonts w:ascii="Calibri" w:eastAsia="Times New Roman" w:hAnsi="Calibri" w:cs="Times New Roman"/>
                <w:color w:val="000000"/>
              </w:rPr>
              <w:t>Leskju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0.11s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24</w:t>
            </w:r>
          </w:p>
        </w:tc>
      </w:tr>
      <w:tr w:rsidR="00BA2EC0" w:rsidRPr="00BA2EC0" w:rsidTr="00BA2EC0">
        <w:trPr>
          <w:trHeight w:val="285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BA2EC0">
              <w:rPr>
                <w:rFonts w:ascii="Calibri" w:eastAsia="Times New Roman" w:hAnsi="Calibri" w:cs="Times New Roman"/>
                <w:color w:val="000000"/>
              </w:rPr>
              <w:t>DimEmployee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0lkqkc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02s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293</w:t>
            </w:r>
          </w:p>
        </w:tc>
      </w:tr>
      <w:tr w:rsidR="00BA2EC0" w:rsidRPr="00BA2EC0" w:rsidTr="00BA2EC0">
        <w:trPr>
          <w:trHeight w:val="285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BA2EC0">
              <w:rPr>
                <w:rFonts w:ascii="Calibri" w:eastAsia="Times New Roman" w:hAnsi="Calibri" w:cs="Times New Roman"/>
                <w:color w:val="000000"/>
              </w:rPr>
              <w:t>Dimproduct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j1BQOB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0.56s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2517</w:t>
            </w:r>
          </w:p>
        </w:tc>
      </w:tr>
      <w:tr w:rsidR="00BA2EC0" w:rsidRPr="00BA2EC0" w:rsidTr="00BA2EC0">
        <w:trPr>
          <w:trHeight w:val="285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BA2EC0">
              <w:rPr>
                <w:rFonts w:ascii="Calibri" w:eastAsia="Times New Roman" w:hAnsi="Calibri" w:cs="Times New Roman"/>
                <w:color w:val="000000"/>
              </w:rPr>
              <w:t>DimCustomer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Pann66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18869</w:t>
            </w:r>
          </w:p>
        </w:tc>
      </w:tr>
      <w:tr w:rsidR="00BA2EC0" w:rsidRPr="00BA2EC0" w:rsidTr="00BA2EC0">
        <w:trPr>
          <w:trHeight w:val="285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BA2EC0">
              <w:rPr>
                <w:rFonts w:ascii="Calibri" w:eastAsia="Times New Roman" w:hAnsi="Calibri" w:cs="Times New Roman"/>
                <w:color w:val="000000"/>
              </w:rPr>
              <w:t>DimPromotion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r3CO6s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0.22s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2EC0" w:rsidRPr="00BA2EC0" w:rsidRDefault="00BA2EC0" w:rsidP="00BA2EC0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A2EC0">
              <w:rPr>
                <w:rFonts w:ascii="Calibri" w:eastAsia="Times New Roman" w:hAnsi="Calibri" w:cs="Times New Roman"/>
                <w:color w:val="000000"/>
              </w:rPr>
              <w:t>28</w:t>
            </w:r>
          </w:p>
        </w:tc>
      </w:tr>
    </w:tbl>
    <w:p w:rsidR="00BA2EC0" w:rsidRDefault="00BA2EC0" w:rsidP="006C0A30"/>
    <w:p w:rsidR="002068A3" w:rsidRDefault="002068A3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BA2EC0" w:rsidRDefault="00BA2EC0" w:rsidP="006C0A30"/>
    <w:p w:rsidR="006C0A30" w:rsidRDefault="006C0A30" w:rsidP="006C0A30">
      <w:pPr>
        <w:rPr>
          <w:b/>
        </w:rPr>
      </w:pPr>
      <w:r w:rsidRPr="002068A3">
        <w:rPr>
          <w:b/>
        </w:rPr>
        <w:t>FACTONLINESALES</w:t>
      </w:r>
    </w:p>
    <w:p w:rsidR="002068A3" w:rsidRPr="002068A3" w:rsidRDefault="002068A3" w:rsidP="006C0A30">
      <w:pPr>
        <w:rPr>
          <w:rFonts w:ascii="Calibri" w:eastAsia="Times New Roman" w:hAnsi="Calibri" w:cs="Times New Roman"/>
          <w:color w:val="000000"/>
        </w:rPr>
      </w:pPr>
      <w:r>
        <w:rPr>
          <w:b/>
        </w:rPr>
        <w:t xml:space="preserve">Total: </w:t>
      </w:r>
      <w:r w:rsidRPr="002068A3">
        <w:rPr>
          <w:rFonts w:ascii="Calibri" w:eastAsia="Times New Roman" w:hAnsi="Calibri" w:cs="Times New Roman"/>
          <w:color w:val="000000"/>
        </w:rPr>
        <w:t>12627608</w:t>
      </w:r>
    </w:p>
    <w:p w:rsidR="006C0A30" w:rsidRDefault="006C0A30" w:rsidP="006C0A30"/>
    <w:p w:rsidR="006C0A30" w:rsidRDefault="007D08A4" w:rsidP="006C0A30">
      <w:r>
        <w:rPr>
          <w:noProof/>
        </w:rPr>
        <w:drawing>
          <wp:inline distT="0" distB="0" distL="0" distR="0" wp14:anchorId="6199A9AE" wp14:editId="46904BA4">
            <wp:extent cx="5943600" cy="3157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76" w:rsidRDefault="00165776" w:rsidP="006C0A30"/>
    <w:p w:rsidR="00165776" w:rsidRDefault="00165776" w:rsidP="006C0A30"/>
    <w:p w:rsidR="00165776" w:rsidRDefault="007D08A4" w:rsidP="006C0A30">
      <w:r>
        <w:rPr>
          <w:noProof/>
        </w:rPr>
        <w:drawing>
          <wp:inline distT="0" distB="0" distL="0" distR="0" wp14:anchorId="6C2DDA51" wp14:editId="572D472C">
            <wp:extent cx="5943600" cy="31578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8A4" w:rsidRDefault="007D08A4" w:rsidP="006C0A30"/>
    <w:p w:rsidR="007D08A4" w:rsidRDefault="00A071A8" w:rsidP="006C0A30">
      <w:r>
        <w:rPr>
          <w:noProof/>
        </w:rPr>
        <w:drawing>
          <wp:inline distT="0" distB="0" distL="0" distR="0" wp14:anchorId="23324CF1" wp14:editId="73309A69">
            <wp:extent cx="5943600" cy="31578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8A3" w:rsidRDefault="002068A3" w:rsidP="006C0A30"/>
    <w:tbl>
      <w:tblPr>
        <w:tblW w:w="9201" w:type="dxa"/>
        <w:tblLook w:val="04A0" w:firstRow="1" w:lastRow="0" w:firstColumn="1" w:lastColumn="0" w:noHBand="0" w:noVBand="1"/>
      </w:tblPr>
      <w:tblGrid>
        <w:gridCol w:w="2008"/>
        <w:gridCol w:w="1860"/>
        <w:gridCol w:w="1020"/>
        <w:gridCol w:w="2320"/>
        <w:gridCol w:w="1121"/>
        <w:gridCol w:w="1020"/>
      </w:tblGrid>
      <w:tr w:rsidR="002068A3" w:rsidRPr="002068A3" w:rsidTr="002068A3">
        <w:trPr>
          <w:trHeight w:val="285"/>
        </w:trPr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b/>
                <w:bCs/>
                <w:color w:val="000000"/>
              </w:rPr>
              <w:t>FACTONLINESALES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2068A3" w:rsidRPr="002068A3" w:rsidTr="002068A3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b/>
                <w:bCs/>
                <w:color w:val="000000"/>
              </w:rPr>
              <w:t>Region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b/>
                <w:bCs/>
                <w:color w:val="000000"/>
              </w:rPr>
              <w:t>Table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proofErr w:type="spellStart"/>
            <w:r w:rsidRPr="002068A3">
              <w:rPr>
                <w:rFonts w:ascii="Calibri" w:eastAsia="Times New Roman" w:hAnsi="Calibri" w:cs="Times New Roman"/>
                <w:b/>
                <w:bCs/>
                <w:color w:val="000000"/>
              </w:rPr>
              <w:t>JobID</w:t>
            </w:r>
            <w:proofErr w:type="spellEnd"/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b/>
                <w:bCs/>
                <w:color w:val="000000"/>
              </w:rPr>
              <w:t>Time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proofErr w:type="spellStart"/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>JobTime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b/>
                <w:bCs/>
                <w:color w:val="000000"/>
              </w:rPr>
              <w:t>Rows Count</w:t>
            </w:r>
          </w:p>
        </w:tc>
      </w:tr>
      <w:tr w:rsidR="002068A3" w:rsidRPr="002068A3" w:rsidTr="002068A3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2068A3">
              <w:rPr>
                <w:rFonts w:ascii="Calibri" w:eastAsia="Times New Roman" w:hAnsi="Calibri" w:cs="Times New Roman"/>
                <w:color w:val="000000"/>
              </w:rPr>
              <w:t>FactOnlineSales_EU</w:t>
            </w:r>
            <w:proofErr w:type="spellEnd"/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2068A3">
              <w:rPr>
                <w:rFonts w:ascii="Calibri" w:eastAsia="Times New Roman" w:hAnsi="Calibri" w:cs="Times New Roman"/>
                <w:color w:val="000000"/>
              </w:rPr>
              <w:t>FactOnlineSales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2068A3">
              <w:rPr>
                <w:rFonts w:ascii="Calibri" w:eastAsia="Times New Roman" w:hAnsi="Calibri" w:cs="Times New Roman"/>
                <w:color w:val="000000"/>
              </w:rPr>
              <w:t>TIcXSE</w:t>
            </w:r>
            <w:proofErr w:type="spellEnd"/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Start: 00:17 03/08/2016.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158.08s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b/>
                <w:bCs/>
                <w:color w:val="000000"/>
              </w:rPr>
              <w:t>3847281</w:t>
            </w:r>
          </w:p>
        </w:tc>
      </w:tr>
      <w:tr w:rsidR="002068A3" w:rsidRPr="002068A3" w:rsidTr="002068A3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End: 00:20 03/08/2016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2068A3" w:rsidRPr="002068A3" w:rsidTr="002068A3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2068A3" w:rsidRPr="002068A3" w:rsidTr="002068A3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2068A3">
              <w:rPr>
                <w:rFonts w:ascii="Calibri" w:eastAsia="Times New Roman" w:hAnsi="Calibri" w:cs="Times New Roman"/>
                <w:color w:val="000000"/>
              </w:rPr>
              <w:t>FactOnlineSales_NA</w:t>
            </w:r>
            <w:proofErr w:type="spellEnd"/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2068A3">
              <w:rPr>
                <w:rFonts w:ascii="Calibri" w:eastAsia="Times New Roman" w:hAnsi="Calibri" w:cs="Times New Roman"/>
                <w:color w:val="000000"/>
              </w:rPr>
              <w:t>FactOnlineSales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0woied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Start: 00:10 03/08/2016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193.2s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4645792</w:t>
            </w:r>
          </w:p>
        </w:tc>
      </w:tr>
      <w:tr w:rsidR="002068A3" w:rsidRPr="002068A3" w:rsidTr="002068A3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End: 00:14 03/08/2016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2068A3" w:rsidRPr="002068A3" w:rsidTr="002068A3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2068A3" w:rsidRPr="002068A3" w:rsidTr="002068A3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2068A3">
              <w:rPr>
                <w:rFonts w:ascii="Calibri" w:eastAsia="Times New Roman" w:hAnsi="Calibri" w:cs="Times New Roman"/>
                <w:color w:val="000000"/>
              </w:rPr>
              <w:t>FactOnline_ASIA</w:t>
            </w:r>
            <w:proofErr w:type="spellEnd"/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2068A3">
              <w:rPr>
                <w:rFonts w:ascii="Calibri" w:eastAsia="Times New Roman" w:hAnsi="Calibri" w:cs="Times New Roman"/>
                <w:color w:val="000000"/>
              </w:rPr>
              <w:t>FactOnlineSales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H0YPIF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Start: 00:22 03/08/2016.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4134535</w:t>
            </w:r>
          </w:p>
        </w:tc>
      </w:tr>
      <w:tr w:rsidR="002068A3" w:rsidRPr="002068A3" w:rsidTr="002068A3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End: 00:45 03/08/2016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2068A3" w:rsidRPr="002068A3" w:rsidTr="002068A3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68A3" w:rsidRPr="002068A3" w:rsidRDefault="002068A3" w:rsidP="002068A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2068A3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</w:tbl>
    <w:p w:rsidR="002068A3" w:rsidRDefault="002068A3" w:rsidP="006C0A30"/>
    <w:p w:rsidR="00EC6AB0" w:rsidRDefault="00EC6AB0" w:rsidP="006C0A30"/>
    <w:p w:rsidR="00EC6AB0" w:rsidRDefault="00EC6AB0" w:rsidP="006C0A30"/>
    <w:p w:rsidR="005A6B95" w:rsidRDefault="005A6B95" w:rsidP="006C0A30"/>
    <w:p w:rsidR="005A6B95" w:rsidRDefault="005A6B95" w:rsidP="006C0A30"/>
    <w:p w:rsidR="005A6B95" w:rsidRDefault="005A6B95" w:rsidP="006C0A30"/>
    <w:p w:rsidR="00EC6AB0" w:rsidRDefault="00EC6AB0" w:rsidP="006C0A30">
      <w:pPr>
        <w:rPr>
          <w:b/>
        </w:rPr>
      </w:pPr>
      <w:r w:rsidRPr="005A6B95">
        <w:rPr>
          <w:b/>
        </w:rPr>
        <w:lastRenderedPageBreak/>
        <w:t>FACTINVENTORYSALES:</w:t>
      </w:r>
    </w:p>
    <w:p w:rsidR="0021608B" w:rsidRDefault="0021608B" w:rsidP="006C0A30">
      <w:pPr>
        <w:rPr>
          <w:b/>
        </w:rPr>
      </w:pPr>
    </w:p>
    <w:p w:rsidR="0021608B" w:rsidRDefault="0021608B" w:rsidP="006C0A30">
      <w:pPr>
        <w:rPr>
          <w:b/>
        </w:rPr>
      </w:pPr>
      <w:r>
        <w:rPr>
          <w:b/>
        </w:rPr>
        <w:t xml:space="preserve">Total: </w:t>
      </w:r>
      <w:r w:rsidR="00BB291E">
        <w:rPr>
          <w:b/>
        </w:rPr>
        <w:t>8484527</w:t>
      </w:r>
    </w:p>
    <w:p w:rsidR="0021608B" w:rsidRDefault="0021608B" w:rsidP="0021608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  <w:r>
        <w:rPr>
          <w:b/>
        </w:rPr>
        <w:t xml:space="preserve">Rejects: </w:t>
      </w:r>
      <w:r w:rsidR="00BB291E">
        <w:rPr>
          <w:b/>
        </w:rPr>
        <w:t>217208</w:t>
      </w:r>
      <w:bookmarkStart w:id="0" w:name="_GoBack"/>
      <w:bookmarkEnd w:id="0"/>
    </w:p>
    <w:p w:rsidR="0021608B" w:rsidRDefault="0021608B" w:rsidP="006C0A30">
      <w:pPr>
        <w:rPr>
          <w:b/>
        </w:rPr>
      </w:pPr>
    </w:p>
    <w:p w:rsidR="005A6B95" w:rsidRDefault="005A6B95" w:rsidP="006C0A30">
      <w:pPr>
        <w:rPr>
          <w:b/>
        </w:rPr>
      </w:pPr>
    </w:p>
    <w:p w:rsidR="005A6B95" w:rsidRPr="005A6B95" w:rsidRDefault="005A6B95" w:rsidP="006C0A30">
      <w:pPr>
        <w:rPr>
          <w:b/>
        </w:rPr>
      </w:pPr>
      <w:r>
        <w:rPr>
          <w:noProof/>
        </w:rPr>
        <w:drawing>
          <wp:inline distT="0" distB="0" distL="0" distR="0" wp14:anchorId="6AF06896" wp14:editId="70FB62FE">
            <wp:extent cx="5943600" cy="31578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B0" w:rsidRDefault="00EC6AB0" w:rsidP="006C0A30"/>
    <w:p w:rsidR="00EC6AB0" w:rsidRDefault="00107A4C" w:rsidP="006C0A30">
      <w:r>
        <w:rPr>
          <w:noProof/>
        </w:rPr>
        <w:lastRenderedPageBreak/>
        <w:drawing>
          <wp:inline distT="0" distB="0" distL="0" distR="0" wp14:anchorId="5012F44C" wp14:editId="28EA2F03">
            <wp:extent cx="5943600" cy="31578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A4C" w:rsidRDefault="00107A4C" w:rsidP="006C0A30"/>
    <w:p w:rsidR="00107A4C" w:rsidRDefault="00107A4C" w:rsidP="006C0A30"/>
    <w:p w:rsidR="00107A4C" w:rsidRDefault="00107A4C" w:rsidP="006C0A30"/>
    <w:tbl>
      <w:tblPr>
        <w:tblW w:w="9854" w:type="dxa"/>
        <w:tblLook w:val="04A0" w:firstRow="1" w:lastRow="0" w:firstColumn="1" w:lastColumn="0" w:noHBand="0" w:noVBand="1"/>
      </w:tblPr>
      <w:tblGrid>
        <w:gridCol w:w="2300"/>
        <w:gridCol w:w="1904"/>
        <w:gridCol w:w="1020"/>
        <w:gridCol w:w="2260"/>
        <w:gridCol w:w="1260"/>
        <w:gridCol w:w="1300"/>
      </w:tblGrid>
      <w:tr w:rsidR="00782934" w:rsidRPr="00782934" w:rsidTr="00782934">
        <w:trPr>
          <w:trHeight w:val="285"/>
        </w:trPr>
        <w:tc>
          <w:tcPr>
            <w:tcW w:w="2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b/>
                <w:bCs/>
                <w:color w:val="000000"/>
              </w:rPr>
              <w:t>FACTINVENTORYSALES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782934" w:rsidRPr="00782934" w:rsidTr="00782934">
        <w:trPr>
          <w:trHeight w:val="285"/>
        </w:trPr>
        <w:tc>
          <w:tcPr>
            <w:tcW w:w="2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b/>
                <w:bCs/>
                <w:color w:val="000000"/>
              </w:rPr>
              <w:t>Region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b/>
                <w:bCs/>
                <w:color w:val="000000"/>
              </w:rPr>
              <w:t>Table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proofErr w:type="spellStart"/>
            <w:r w:rsidRPr="00782934">
              <w:rPr>
                <w:rFonts w:ascii="Calibri" w:eastAsia="Times New Roman" w:hAnsi="Calibri" w:cs="Times New Roman"/>
                <w:b/>
                <w:bCs/>
                <w:color w:val="000000"/>
              </w:rPr>
              <w:t>JobID</w:t>
            </w:r>
            <w:proofErr w:type="spellEnd"/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b/>
                <w:bCs/>
                <w:color w:val="000000"/>
              </w:rPr>
              <w:t>Time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Job </w:t>
            </w:r>
            <w:proofErr w:type="spellStart"/>
            <w:r w:rsidRPr="00782934">
              <w:rPr>
                <w:rFonts w:ascii="Calibri" w:eastAsia="Times New Roman" w:hAnsi="Calibri" w:cs="Times New Roman"/>
                <w:b/>
                <w:bCs/>
                <w:color w:val="000000"/>
              </w:rPr>
              <w:t>RunTime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b/>
                <w:bCs/>
                <w:color w:val="000000"/>
              </w:rPr>
              <w:t>Rows Count</w:t>
            </w:r>
          </w:p>
        </w:tc>
      </w:tr>
      <w:tr w:rsidR="00782934" w:rsidRPr="00782934" w:rsidTr="00782934">
        <w:trPr>
          <w:trHeight w:val="285"/>
        </w:trPr>
        <w:tc>
          <w:tcPr>
            <w:tcW w:w="2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782934">
              <w:rPr>
                <w:rFonts w:ascii="Calibri" w:eastAsia="Times New Roman" w:hAnsi="Calibri" w:cs="Times New Roman"/>
                <w:color w:val="000000"/>
              </w:rPr>
              <w:t>FactInventorySales_EU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782934">
              <w:rPr>
                <w:rFonts w:ascii="Calibri" w:eastAsia="Times New Roman" w:hAnsi="Calibri" w:cs="Times New Roman"/>
                <w:color w:val="000000"/>
              </w:rPr>
              <w:t>FactInventorySales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782934">
              <w:rPr>
                <w:rFonts w:ascii="Calibri" w:eastAsia="Times New Roman" w:hAnsi="Calibri" w:cs="Times New Roman"/>
                <w:color w:val="000000"/>
              </w:rPr>
              <w:t>GbFaUV</w:t>
            </w:r>
            <w:proofErr w:type="spellEnd"/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Start: 00:42 04/08/2016.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548.02s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1726357</w:t>
            </w:r>
          </w:p>
        </w:tc>
      </w:tr>
      <w:tr w:rsidR="00782934" w:rsidRPr="00782934" w:rsidTr="00782934">
        <w:trPr>
          <w:trHeight w:val="285"/>
        </w:trPr>
        <w:tc>
          <w:tcPr>
            <w:tcW w:w="2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Rejects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End: 00:51 04/08/2016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547.95s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191868</w:t>
            </w:r>
          </w:p>
        </w:tc>
      </w:tr>
      <w:tr w:rsidR="00782934" w:rsidRPr="00782934" w:rsidTr="00782934">
        <w:trPr>
          <w:trHeight w:val="285"/>
        </w:trPr>
        <w:tc>
          <w:tcPr>
            <w:tcW w:w="2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782934" w:rsidRPr="00782934" w:rsidTr="00782934">
        <w:trPr>
          <w:trHeight w:val="285"/>
        </w:trPr>
        <w:tc>
          <w:tcPr>
            <w:tcW w:w="2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782934">
              <w:rPr>
                <w:rFonts w:ascii="Calibri" w:eastAsia="Times New Roman" w:hAnsi="Calibri" w:cs="Times New Roman"/>
                <w:color w:val="000000"/>
              </w:rPr>
              <w:t>FactInventorySales_NA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782934">
              <w:rPr>
                <w:rFonts w:ascii="Calibri" w:eastAsia="Times New Roman" w:hAnsi="Calibri" w:cs="Times New Roman"/>
                <w:color w:val="000000"/>
              </w:rPr>
              <w:t>FactInventorySales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MOd0Pg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Start: 23:58 03/08/2016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216.76s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5492703</w:t>
            </w:r>
          </w:p>
        </w:tc>
      </w:tr>
      <w:tr w:rsidR="00782934" w:rsidRPr="00782934" w:rsidTr="00782934">
        <w:trPr>
          <w:trHeight w:val="285"/>
        </w:trPr>
        <w:tc>
          <w:tcPr>
            <w:tcW w:w="2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Rejects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End: 00:01 04/08/2016.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213.2s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175678</w:t>
            </w:r>
          </w:p>
        </w:tc>
      </w:tr>
      <w:tr w:rsidR="00782934" w:rsidRPr="00782934" w:rsidTr="00782934">
        <w:trPr>
          <w:trHeight w:val="285"/>
        </w:trPr>
        <w:tc>
          <w:tcPr>
            <w:tcW w:w="2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782934" w:rsidRPr="00782934" w:rsidTr="00782934">
        <w:trPr>
          <w:trHeight w:val="285"/>
        </w:trPr>
        <w:tc>
          <w:tcPr>
            <w:tcW w:w="2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782934">
              <w:rPr>
                <w:rFonts w:ascii="Calibri" w:eastAsia="Times New Roman" w:hAnsi="Calibri" w:cs="Times New Roman"/>
                <w:color w:val="000000"/>
              </w:rPr>
              <w:t>FactInventory_ASIA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782934">
              <w:rPr>
                <w:rFonts w:ascii="Calibri" w:eastAsia="Times New Roman" w:hAnsi="Calibri" w:cs="Times New Roman"/>
                <w:color w:val="000000"/>
              </w:rPr>
              <w:t>FactInventorySales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cKOm8F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Start: 01:01 04/08/2016.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432.69s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ED186A" w:rsidP="0078293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1235467</w:t>
            </w:r>
          </w:p>
        </w:tc>
      </w:tr>
      <w:tr w:rsidR="00782934" w:rsidRPr="00782934" w:rsidTr="00782934">
        <w:trPr>
          <w:trHeight w:val="285"/>
        </w:trPr>
        <w:tc>
          <w:tcPr>
            <w:tcW w:w="2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Rejects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End: 01:08 04/08/2016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432.63s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ED186A" w:rsidP="0078293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</w:t>
            </w:r>
          </w:p>
        </w:tc>
      </w:tr>
      <w:tr w:rsidR="00782934" w:rsidRPr="00782934" w:rsidTr="00782934">
        <w:trPr>
          <w:trHeight w:val="285"/>
        </w:trPr>
        <w:tc>
          <w:tcPr>
            <w:tcW w:w="21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82934" w:rsidRPr="00782934" w:rsidRDefault="00782934" w:rsidP="0078293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782934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</w:tbl>
    <w:p w:rsidR="00107A4C" w:rsidRDefault="00107A4C" w:rsidP="006C0A30"/>
    <w:p w:rsidR="00107A4C" w:rsidRDefault="00107A4C" w:rsidP="006C0A30"/>
    <w:p w:rsidR="00107A4C" w:rsidRDefault="00107A4C" w:rsidP="006C0A30"/>
    <w:p w:rsidR="00107A4C" w:rsidRDefault="00107A4C" w:rsidP="006C0A30"/>
    <w:p w:rsidR="00107A4C" w:rsidRDefault="00107A4C" w:rsidP="006C0A30"/>
    <w:p w:rsidR="00027E7A" w:rsidRDefault="00027E7A" w:rsidP="00027E7A"/>
    <w:p w:rsidR="00FA54D4" w:rsidRDefault="00FA54D4" w:rsidP="00857553"/>
    <w:p w:rsidR="006D5B1B" w:rsidRDefault="001022EE" w:rsidP="00857553">
      <w:pPr>
        <w:rPr>
          <w:b/>
        </w:rPr>
      </w:pPr>
      <w:r w:rsidRPr="006D5B1B">
        <w:rPr>
          <w:b/>
        </w:rPr>
        <w:t>FACTSALES:</w:t>
      </w:r>
      <w:r w:rsidR="00FA54D4">
        <w:rPr>
          <w:b/>
        </w:rPr>
        <w:t xml:space="preserve">                    </w:t>
      </w:r>
      <w:r w:rsidR="006D5B1B">
        <w:rPr>
          <w:b/>
        </w:rPr>
        <w:t>----NA----</w:t>
      </w:r>
    </w:p>
    <w:p w:rsidR="000B23D5" w:rsidRDefault="000B23D5" w:rsidP="00857553">
      <w:pPr>
        <w:rPr>
          <w:b/>
        </w:rPr>
      </w:pPr>
    </w:p>
    <w:p w:rsidR="003E49EC" w:rsidRDefault="000B23D5" w:rsidP="00857553">
      <w:pPr>
        <w:rPr>
          <w:b/>
        </w:rPr>
      </w:pPr>
      <w:r>
        <w:rPr>
          <w:b/>
        </w:rPr>
        <w:t xml:space="preserve">Total: </w:t>
      </w:r>
    </w:p>
    <w:p w:rsidR="000B23D5" w:rsidRDefault="003E49EC" w:rsidP="00857553">
      <w:pPr>
        <w:rPr>
          <w:b/>
        </w:rPr>
      </w:pPr>
      <w:proofErr w:type="spellStart"/>
      <w:r>
        <w:rPr>
          <w:b/>
        </w:rPr>
        <w:t>FactSales</w:t>
      </w:r>
      <w:proofErr w:type="spellEnd"/>
      <w:r>
        <w:rPr>
          <w:b/>
        </w:rPr>
        <w:t xml:space="preserve">: </w:t>
      </w:r>
      <w:r w:rsidR="000B23D5" w:rsidRPr="000B23D5">
        <w:rPr>
          <w:b/>
        </w:rPr>
        <w:t>10776123</w:t>
      </w:r>
    </w:p>
    <w:p w:rsidR="003E49EC" w:rsidRDefault="003E49EC" w:rsidP="00857553">
      <w:pPr>
        <w:rPr>
          <w:b/>
        </w:rPr>
      </w:pPr>
      <w:proofErr w:type="spellStart"/>
      <w:r>
        <w:rPr>
          <w:b/>
        </w:rPr>
        <w:t>factSales_</w:t>
      </w:r>
      <w:proofErr w:type="gramStart"/>
      <w:r>
        <w:rPr>
          <w:b/>
        </w:rPr>
        <w:t>rejects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  <w:r w:rsidRPr="003E49EC">
        <w:rPr>
          <w:b/>
        </w:rPr>
        <w:t>604234</w:t>
      </w:r>
    </w:p>
    <w:p w:rsidR="006D5B1B" w:rsidRDefault="006D5B1B" w:rsidP="006D5B1B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CatalogSales</w:t>
      </w:r>
      <w:proofErr w:type="spellEnd"/>
      <w:r>
        <w:rPr>
          <w:b/>
        </w:rPr>
        <w:t>:</w:t>
      </w:r>
    </w:p>
    <w:p w:rsidR="006D5B1B" w:rsidRDefault="006D5B1B" w:rsidP="006D5B1B">
      <w:pPr>
        <w:rPr>
          <w:b/>
        </w:rPr>
      </w:pPr>
      <w:r>
        <w:rPr>
          <w:noProof/>
        </w:rPr>
        <w:drawing>
          <wp:inline distT="0" distB="0" distL="0" distR="0" wp14:anchorId="65A29EDA" wp14:editId="1193A7D9">
            <wp:extent cx="5943600" cy="31578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1B" w:rsidRDefault="006D5B1B" w:rsidP="006D5B1B">
      <w:pPr>
        <w:rPr>
          <w:b/>
        </w:rPr>
      </w:pPr>
    </w:p>
    <w:p w:rsidR="006D5B1B" w:rsidRDefault="006D5B1B" w:rsidP="006D5B1B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Reseller Sales:</w:t>
      </w:r>
    </w:p>
    <w:p w:rsidR="006D5B1B" w:rsidRDefault="006D5B1B" w:rsidP="006D5B1B">
      <w:pPr>
        <w:rPr>
          <w:b/>
        </w:rPr>
      </w:pPr>
    </w:p>
    <w:p w:rsidR="006D5B1B" w:rsidRDefault="006D5B1B" w:rsidP="006D5B1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285541" wp14:editId="3C5F0979">
            <wp:extent cx="5943600" cy="31578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4" w:rsidRDefault="00FA54D4" w:rsidP="006D5B1B">
      <w:pPr>
        <w:rPr>
          <w:b/>
        </w:rPr>
      </w:pPr>
    </w:p>
    <w:p w:rsidR="00FA54D4" w:rsidRDefault="00FA54D4" w:rsidP="00FA54D4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StoreSales</w:t>
      </w:r>
      <w:proofErr w:type="spellEnd"/>
      <w:r>
        <w:rPr>
          <w:b/>
        </w:rPr>
        <w:t>:</w:t>
      </w:r>
    </w:p>
    <w:p w:rsidR="00FA54D4" w:rsidRDefault="00FA54D4" w:rsidP="00FA54D4">
      <w:pPr>
        <w:rPr>
          <w:b/>
        </w:rPr>
      </w:pPr>
      <w:r>
        <w:rPr>
          <w:noProof/>
        </w:rPr>
        <w:drawing>
          <wp:inline distT="0" distB="0" distL="0" distR="0" wp14:anchorId="799AE85D" wp14:editId="0A8563DA">
            <wp:extent cx="5943600" cy="31578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FAC" w:rsidRDefault="00534FAC" w:rsidP="00534FAC">
      <w:pPr>
        <w:rPr>
          <w:b/>
        </w:rPr>
      </w:pPr>
    </w:p>
    <w:p w:rsidR="00534FAC" w:rsidRDefault="00534FAC" w:rsidP="00534FAC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Onlinesales</w:t>
      </w:r>
      <w:proofErr w:type="spellEnd"/>
    </w:p>
    <w:p w:rsidR="00534FAC" w:rsidRDefault="00534FAC" w:rsidP="00534FAC">
      <w:pPr>
        <w:rPr>
          <w:b/>
        </w:rPr>
      </w:pPr>
    </w:p>
    <w:p w:rsidR="00534FAC" w:rsidRDefault="00534FAC" w:rsidP="00534FA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72F8497" wp14:editId="2489453F">
            <wp:extent cx="5943600" cy="31578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5E" w:rsidRDefault="00AD155E" w:rsidP="00534FAC">
      <w:pPr>
        <w:rPr>
          <w:b/>
        </w:rPr>
      </w:pPr>
    </w:p>
    <w:p w:rsidR="00AD155E" w:rsidRDefault="00AD155E" w:rsidP="00534FAC">
      <w:pPr>
        <w:rPr>
          <w:b/>
        </w:rPr>
      </w:pPr>
    </w:p>
    <w:tbl>
      <w:tblPr>
        <w:tblW w:w="8157" w:type="dxa"/>
        <w:tblLook w:val="04A0" w:firstRow="1" w:lastRow="0" w:firstColumn="1" w:lastColumn="0" w:noHBand="0" w:noVBand="1"/>
      </w:tblPr>
      <w:tblGrid>
        <w:gridCol w:w="1860"/>
        <w:gridCol w:w="1860"/>
        <w:gridCol w:w="1020"/>
        <w:gridCol w:w="2320"/>
        <w:gridCol w:w="1097"/>
      </w:tblGrid>
      <w:tr w:rsidR="00AD155E" w:rsidRPr="00AD155E" w:rsidTr="00AD155E">
        <w:trPr>
          <w:trHeight w:val="285"/>
        </w:trPr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FACTSALES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NA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Channel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Table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JobID</w:t>
            </w:r>
            <w:proofErr w:type="spellEnd"/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Time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Rows Count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Catelog</w:t>
            </w:r>
            <w:proofErr w:type="spellEnd"/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Ue4Lzy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49.82s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194976s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Factsales_rejects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Ue4Lzy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49.75s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0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Reseller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gkXSmL</w:t>
            </w:r>
            <w:proofErr w:type="spellEnd"/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38.85s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143471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Factsales_rejects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gkXSmL</w:t>
            </w:r>
            <w:proofErr w:type="spellEnd"/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38.81s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13989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storeSales</w:t>
            </w:r>
            <w:proofErr w:type="spellEnd"/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RFlmNE</w:t>
            </w:r>
            <w:proofErr w:type="spellEnd"/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375.65s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1427048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Factsales_rejects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375.58s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40894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Online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VwRPED</w:t>
            </w:r>
            <w:proofErr w:type="spellEnd"/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1156.07s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4645792s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Factsales_rejects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VwRPED</w:t>
            </w:r>
            <w:proofErr w:type="spellEnd"/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1156s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0</w:t>
            </w:r>
          </w:p>
        </w:tc>
      </w:tr>
    </w:tbl>
    <w:p w:rsidR="00AD155E" w:rsidRDefault="00AD155E" w:rsidP="00534FAC">
      <w:pPr>
        <w:rPr>
          <w:b/>
        </w:rPr>
      </w:pPr>
    </w:p>
    <w:p w:rsidR="00534FAC" w:rsidRDefault="00534FAC" w:rsidP="00534FAC">
      <w:pPr>
        <w:rPr>
          <w:b/>
        </w:rPr>
      </w:pPr>
    </w:p>
    <w:p w:rsidR="00534FAC" w:rsidRDefault="00534FAC" w:rsidP="00534FAC">
      <w:pPr>
        <w:rPr>
          <w:b/>
        </w:rPr>
      </w:pPr>
    </w:p>
    <w:p w:rsidR="00534FAC" w:rsidRDefault="00534FAC" w:rsidP="00534FAC">
      <w:pPr>
        <w:rPr>
          <w:b/>
        </w:rPr>
      </w:pPr>
      <w:r>
        <w:rPr>
          <w:b/>
        </w:rPr>
        <w:t>----EU----</w:t>
      </w:r>
    </w:p>
    <w:p w:rsidR="00534FAC" w:rsidRDefault="00534FAC" w:rsidP="00534FAC">
      <w:pPr>
        <w:rPr>
          <w:b/>
        </w:rPr>
      </w:pPr>
    </w:p>
    <w:p w:rsidR="00534FAC" w:rsidRDefault="00534FAC" w:rsidP="00534FAC">
      <w:pPr>
        <w:pStyle w:val="ListParagraph"/>
        <w:numPr>
          <w:ilvl w:val="0"/>
          <w:numId w:val="3"/>
        </w:numPr>
        <w:rPr>
          <w:b/>
        </w:rPr>
      </w:pPr>
      <w:proofErr w:type="spellStart"/>
      <w:r>
        <w:rPr>
          <w:b/>
        </w:rPr>
        <w:lastRenderedPageBreak/>
        <w:t>ResellerSales</w:t>
      </w:r>
      <w:proofErr w:type="spellEnd"/>
      <w:r>
        <w:rPr>
          <w:b/>
        </w:rPr>
        <w:t>:</w:t>
      </w:r>
    </w:p>
    <w:p w:rsidR="00534FAC" w:rsidRDefault="00534FAC" w:rsidP="00534FAC">
      <w:pPr>
        <w:rPr>
          <w:b/>
        </w:rPr>
      </w:pPr>
    </w:p>
    <w:p w:rsidR="00534FAC" w:rsidRDefault="00534FAC" w:rsidP="00534FAC">
      <w:pPr>
        <w:rPr>
          <w:b/>
        </w:rPr>
      </w:pPr>
      <w:r>
        <w:rPr>
          <w:noProof/>
        </w:rPr>
        <w:drawing>
          <wp:inline distT="0" distB="0" distL="0" distR="0" wp14:anchorId="455C51AB" wp14:editId="7316AEB7">
            <wp:extent cx="5943600" cy="31578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FAC" w:rsidRDefault="00534FAC" w:rsidP="00534FAC">
      <w:pPr>
        <w:rPr>
          <w:b/>
        </w:rPr>
      </w:pPr>
    </w:p>
    <w:p w:rsidR="00534FAC" w:rsidRDefault="00534FAC" w:rsidP="00534FAC">
      <w:pPr>
        <w:pStyle w:val="ListParagraph"/>
        <w:numPr>
          <w:ilvl w:val="0"/>
          <w:numId w:val="3"/>
        </w:numPr>
        <w:rPr>
          <w:b/>
        </w:rPr>
      </w:pPr>
      <w:proofErr w:type="spellStart"/>
      <w:r>
        <w:rPr>
          <w:b/>
        </w:rPr>
        <w:t>StoreSales</w:t>
      </w:r>
      <w:proofErr w:type="spellEnd"/>
      <w:r>
        <w:rPr>
          <w:b/>
        </w:rPr>
        <w:t>:</w:t>
      </w:r>
    </w:p>
    <w:p w:rsidR="00534FAC" w:rsidRDefault="00534FAC" w:rsidP="00534FAC">
      <w:pPr>
        <w:rPr>
          <w:b/>
        </w:rPr>
      </w:pPr>
      <w:r>
        <w:rPr>
          <w:noProof/>
        </w:rPr>
        <w:drawing>
          <wp:inline distT="0" distB="0" distL="0" distR="0" wp14:anchorId="1B9971F6" wp14:editId="11A2FA9F">
            <wp:extent cx="5943600" cy="31578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EA" w:rsidRDefault="007413EA" w:rsidP="007413EA">
      <w:pPr>
        <w:pStyle w:val="ListParagraph"/>
        <w:numPr>
          <w:ilvl w:val="0"/>
          <w:numId w:val="3"/>
        </w:numPr>
        <w:rPr>
          <w:b/>
        </w:rPr>
      </w:pPr>
      <w:proofErr w:type="spellStart"/>
      <w:r>
        <w:rPr>
          <w:b/>
        </w:rPr>
        <w:t>OnlineSales</w:t>
      </w:r>
      <w:proofErr w:type="spellEnd"/>
      <w:r>
        <w:rPr>
          <w:b/>
        </w:rPr>
        <w:t>:</w:t>
      </w:r>
    </w:p>
    <w:p w:rsidR="007413EA" w:rsidRDefault="007413EA" w:rsidP="007413E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F645FB9" wp14:editId="0591FDB1">
            <wp:extent cx="5943600" cy="31578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tbl>
      <w:tblPr>
        <w:tblW w:w="8181" w:type="dxa"/>
        <w:tblLook w:val="04A0" w:firstRow="1" w:lastRow="0" w:firstColumn="1" w:lastColumn="0" w:noHBand="0" w:noVBand="1"/>
      </w:tblPr>
      <w:tblGrid>
        <w:gridCol w:w="1860"/>
        <w:gridCol w:w="1860"/>
        <w:gridCol w:w="1020"/>
        <w:gridCol w:w="2320"/>
        <w:gridCol w:w="1121"/>
      </w:tblGrid>
      <w:tr w:rsidR="00AD155E" w:rsidRPr="00AD155E" w:rsidTr="00AD155E">
        <w:trPr>
          <w:trHeight w:val="285"/>
        </w:trPr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EU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Channel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Table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JobID</w:t>
            </w:r>
            <w:proofErr w:type="spellEnd"/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Time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Rows Count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Reseller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46Rhez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57.85s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134665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Factsales_rejects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57.79s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18914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Store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3nHy1h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140.</w:t>
            </w:r>
            <w:proofErr w:type="gramStart"/>
            <w:r w:rsidRPr="00AD155E">
              <w:rPr>
                <w:rFonts w:ascii="Calibri" w:eastAsia="Times New Roman" w:hAnsi="Calibri" w:cs="Times New Roman"/>
                <w:color w:val="000000"/>
              </w:rPr>
              <w:t>91.s</w:t>
            </w:r>
            <w:proofErr w:type="gramEnd"/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383899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Factsales_rejects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3nHy1h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140.85s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104211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Onlinesales</w:t>
            </w:r>
            <w:proofErr w:type="spellEnd"/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94p6BK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1041.36s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3847281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Factsales_rejects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1041.31s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0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</w:tbl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AD155E" w:rsidRDefault="00AD155E" w:rsidP="007413EA">
      <w:pPr>
        <w:rPr>
          <w:b/>
        </w:rPr>
      </w:pPr>
    </w:p>
    <w:p w:rsidR="007413EA" w:rsidRDefault="00AD155E" w:rsidP="007413EA">
      <w:pPr>
        <w:rPr>
          <w:b/>
        </w:rPr>
      </w:pPr>
      <w:r>
        <w:rPr>
          <w:b/>
        </w:rPr>
        <w:t>-</w:t>
      </w:r>
      <w:r w:rsidR="007413EA">
        <w:rPr>
          <w:b/>
        </w:rPr>
        <w:t>--ASIA---</w:t>
      </w:r>
    </w:p>
    <w:p w:rsidR="007413EA" w:rsidRDefault="007413EA" w:rsidP="007413EA">
      <w:pPr>
        <w:pStyle w:val="ListParagraph"/>
        <w:numPr>
          <w:ilvl w:val="0"/>
          <w:numId w:val="4"/>
        </w:numPr>
        <w:rPr>
          <w:b/>
        </w:rPr>
      </w:pPr>
      <w:proofErr w:type="spellStart"/>
      <w:r>
        <w:rPr>
          <w:b/>
        </w:rPr>
        <w:t>ResellerSales</w:t>
      </w:r>
      <w:proofErr w:type="spellEnd"/>
    </w:p>
    <w:p w:rsidR="00545542" w:rsidRDefault="00AD155E" w:rsidP="00AD155E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074CAC1E" wp14:editId="76B60168">
            <wp:extent cx="5943600" cy="31578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542" w:rsidRDefault="00545542" w:rsidP="00545542">
      <w:pPr>
        <w:rPr>
          <w:b/>
        </w:rPr>
      </w:pPr>
    </w:p>
    <w:p w:rsidR="00545542" w:rsidRDefault="00545542" w:rsidP="00545542">
      <w:pPr>
        <w:rPr>
          <w:b/>
        </w:rPr>
      </w:pPr>
      <w:r>
        <w:rPr>
          <w:b/>
        </w:rPr>
        <w:lastRenderedPageBreak/>
        <w:t>2.StoreSales</w:t>
      </w:r>
    </w:p>
    <w:p w:rsidR="00545542" w:rsidRDefault="00545542" w:rsidP="00545542">
      <w:pPr>
        <w:rPr>
          <w:b/>
        </w:rPr>
      </w:pPr>
    </w:p>
    <w:p w:rsidR="00545542" w:rsidRDefault="00545542" w:rsidP="00545542">
      <w:pPr>
        <w:rPr>
          <w:b/>
        </w:rPr>
      </w:pPr>
      <w:r>
        <w:rPr>
          <w:noProof/>
        </w:rPr>
        <w:drawing>
          <wp:inline distT="0" distB="0" distL="0" distR="0" wp14:anchorId="247D0F23" wp14:editId="6CBA85DB">
            <wp:extent cx="5943600" cy="31578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5E" w:rsidRDefault="00AD155E" w:rsidP="00545542">
      <w:pPr>
        <w:rPr>
          <w:b/>
        </w:rPr>
      </w:pPr>
    </w:p>
    <w:tbl>
      <w:tblPr>
        <w:tblW w:w="8181" w:type="dxa"/>
        <w:tblLook w:val="04A0" w:firstRow="1" w:lastRow="0" w:firstColumn="1" w:lastColumn="0" w:noHBand="0" w:noVBand="1"/>
      </w:tblPr>
      <w:tblGrid>
        <w:gridCol w:w="1860"/>
        <w:gridCol w:w="1860"/>
        <w:gridCol w:w="1020"/>
        <w:gridCol w:w="2320"/>
        <w:gridCol w:w="1121"/>
      </w:tblGrid>
      <w:tr w:rsidR="00AD155E" w:rsidRPr="00AD155E" w:rsidTr="00AD155E">
        <w:trPr>
          <w:trHeight w:val="285"/>
        </w:trPr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ASIA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Channel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Table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JobID</w:t>
            </w:r>
            <w:proofErr w:type="spellEnd"/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Time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b/>
                <w:bCs/>
                <w:color w:val="000000"/>
              </w:rPr>
              <w:t>Rows Count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Reseller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SZxmRD</w:t>
            </w:r>
            <w:proofErr w:type="spellEnd"/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131.32s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0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Factsales_rejects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131.25s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473738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StoreSales</w:t>
            </w:r>
            <w:proofErr w:type="spellEnd"/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3lJQUi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54.36s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0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D155E">
              <w:rPr>
                <w:rFonts w:ascii="Calibri" w:eastAsia="Times New Roman" w:hAnsi="Calibri" w:cs="Times New Roman"/>
                <w:color w:val="000000"/>
              </w:rPr>
              <w:t>Factsales_rejects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54.29s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151194</w:t>
            </w:r>
          </w:p>
        </w:tc>
      </w:tr>
      <w:tr w:rsidR="00AD155E" w:rsidRPr="00AD155E" w:rsidTr="00AD155E">
        <w:trPr>
          <w:trHeight w:val="285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155E" w:rsidRPr="00AD155E" w:rsidRDefault="00AD155E" w:rsidP="00AD155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155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</w:tbl>
    <w:p w:rsidR="00AD155E" w:rsidRPr="00545542" w:rsidRDefault="00AD155E" w:rsidP="00545542">
      <w:pPr>
        <w:rPr>
          <w:b/>
        </w:rPr>
      </w:pPr>
    </w:p>
    <w:sectPr w:rsidR="00AD155E" w:rsidRPr="005455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2631B"/>
    <w:multiLevelType w:val="hybridMultilevel"/>
    <w:tmpl w:val="DDF6E5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313E77"/>
    <w:multiLevelType w:val="hybridMultilevel"/>
    <w:tmpl w:val="70BAF6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BD34A4"/>
    <w:multiLevelType w:val="hybridMultilevel"/>
    <w:tmpl w:val="64382C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DF1DD7"/>
    <w:multiLevelType w:val="hybridMultilevel"/>
    <w:tmpl w:val="BD4E00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74D4"/>
    <w:rsid w:val="00027683"/>
    <w:rsid w:val="00027E7A"/>
    <w:rsid w:val="000476C4"/>
    <w:rsid w:val="000A3511"/>
    <w:rsid w:val="000B23D5"/>
    <w:rsid w:val="001022EE"/>
    <w:rsid w:val="00107A4C"/>
    <w:rsid w:val="001474D4"/>
    <w:rsid w:val="00165776"/>
    <w:rsid w:val="00203277"/>
    <w:rsid w:val="002068A3"/>
    <w:rsid w:val="0021608B"/>
    <w:rsid w:val="002C3786"/>
    <w:rsid w:val="0037475F"/>
    <w:rsid w:val="003E49EC"/>
    <w:rsid w:val="00534FAC"/>
    <w:rsid w:val="00545542"/>
    <w:rsid w:val="00592E0D"/>
    <w:rsid w:val="005A6B95"/>
    <w:rsid w:val="0065676D"/>
    <w:rsid w:val="00681D4B"/>
    <w:rsid w:val="006C0A30"/>
    <w:rsid w:val="006D5B1B"/>
    <w:rsid w:val="007413EA"/>
    <w:rsid w:val="00782934"/>
    <w:rsid w:val="007B7D26"/>
    <w:rsid w:val="007D08A4"/>
    <w:rsid w:val="00857553"/>
    <w:rsid w:val="00A071A8"/>
    <w:rsid w:val="00AD155E"/>
    <w:rsid w:val="00B36A72"/>
    <w:rsid w:val="00BA2EC0"/>
    <w:rsid w:val="00BB291E"/>
    <w:rsid w:val="00BC5F1A"/>
    <w:rsid w:val="00C5113F"/>
    <w:rsid w:val="00D115E8"/>
    <w:rsid w:val="00D315BE"/>
    <w:rsid w:val="00DC0946"/>
    <w:rsid w:val="00EC6AB0"/>
    <w:rsid w:val="00ED186A"/>
    <w:rsid w:val="00FA5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3F1FC"/>
  <w15:chartTrackingRefBased/>
  <w15:docId w15:val="{A6410C20-29D0-4843-ABB1-E3E7B7172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74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0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4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7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7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4242</TotalTime>
  <Pages>18</Pages>
  <Words>417</Words>
  <Characters>2379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24</cp:revision>
  <dcterms:created xsi:type="dcterms:W3CDTF">2016-07-29T18:43:00Z</dcterms:created>
  <dcterms:modified xsi:type="dcterms:W3CDTF">2016-08-04T13:00:00Z</dcterms:modified>
</cp:coreProperties>
</file>